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Cairt um Chearta Bunúsacha an Aontais Eorpaigh</w:t>
      </w:r>
    </w:p>
    <w:p w:rsidR="00000000" w:rsidDel="00000000" w:rsidP="00000000" w:rsidRDefault="00000000" w:rsidRPr="00000000" w14:paraId="00000002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3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Tá Cairt um Chearta Bunúsacha an Aontais Eorpaigh anseo le cuidiú leat má tá sí de dhíth ort.</w:t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Le tuilleadh faisnéise a fháil, do chearta a éileamh nó treoir a lorg, téigh chuig suíomh gréasáin Chairt an Aontais Eorpaigh ag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https://right-here-right-now.campaign.europa.eu/index_ga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a-I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707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707762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70776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707762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707762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0776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07762"/>
    <w:rPr>
      <w:rFonts w:ascii="Segoe UI" w:cs="Segoe UI" w:hAnsi="Segoe UI"/>
      <w:sz w:val="18"/>
      <w:szCs w:val="18"/>
    </w:rPr>
  </w:style>
  <w:style w:type="paragraph" w:styleId="Revisione">
    <w:name w:val="Revision"/>
    <w:hidden w:val="1"/>
    <w:uiPriority w:val="99"/>
    <w:semiHidden w:val="1"/>
    <w:rsid w:val="00B4353A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g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t+ljKBEppjAAxhD4DHgY1K1yog==">AMUW2mWgwlIVIvtThjSQcTbEATEQj29/KRo/VOq1FokI8SdU/4J76r2bIaL8MplCYyfukeZGWkbkcv9mceEEAzKy/tEEcCdIxJb4TWtDl1gFHk5POfKmQN8=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2021-11-01T17:08:00Z</dcterms:created>
  <dc:creator>MCDONAGH-DIT Kilian (JUST)</dc:creator>
</cp:coreProperties>
</file>